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FCE6D" w14:textId="378F7E10" w:rsidR="00DD31DB" w:rsidRPr="00DD31DB" w:rsidRDefault="00DD31DB" w:rsidP="00E7112D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594"/>
        <w:jc w:val="center"/>
        <w:rPr>
          <w:b/>
          <w:bCs/>
          <w:color w:val="333333"/>
          <w:spacing w:val="8"/>
          <w:sz w:val="28"/>
          <w:szCs w:val="28"/>
        </w:rPr>
      </w:pPr>
      <w:r w:rsidRPr="00DD31DB">
        <w:rPr>
          <w:rFonts w:hint="eastAsia"/>
          <w:b/>
          <w:bCs/>
          <w:color w:val="333333"/>
          <w:spacing w:val="8"/>
          <w:sz w:val="28"/>
          <w:szCs w:val="28"/>
        </w:rPr>
        <w:t>“携手抗艾，重在预防”照片和微视频、海报、</w:t>
      </w:r>
      <w:r w:rsidRPr="00DD31DB">
        <w:rPr>
          <w:b/>
          <w:bCs/>
          <w:color w:val="333333"/>
          <w:spacing w:val="8"/>
          <w:sz w:val="28"/>
          <w:szCs w:val="28"/>
        </w:rPr>
        <w:t>PPT作品展</w:t>
      </w:r>
    </w:p>
    <w:p w14:paraId="7DCAA144" w14:textId="1EBEC031" w:rsidR="00DD31DB" w:rsidRPr="00DD31DB" w:rsidRDefault="00DD31DB" w:rsidP="00DD31DB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512"/>
        <w:jc w:val="both"/>
        <w:rPr>
          <w:color w:val="333333"/>
          <w:spacing w:val="8"/>
        </w:rPr>
      </w:pPr>
      <w:r w:rsidRPr="00DD31DB">
        <w:rPr>
          <w:rFonts w:hint="eastAsia"/>
          <w:color w:val="333333"/>
          <w:spacing w:val="8"/>
        </w:rPr>
        <w:t>2016年11月20日至2016年12月9日，湘南红丝带组织举办了湘南学院第十一届“世界艾滋病日”宣传月活动之“携手抗艾，重在预防”照片和微视频作品及海报征集活动，并于2016年12月13日晚19时在三号教学楼415教室对征集到的作品进行了评选。此次活动为全校学生共同参与，同学们积极性高，踊跃投稿，征集到很多优秀的作品。</w:t>
      </w:r>
    </w:p>
    <w:p w14:paraId="61999926" w14:textId="61FD0FB7" w:rsidR="00DD31DB" w:rsidRPr="00DD31DB" w:rsidRDefault="00DD31DB" w:rsidP="00DD31DB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512"/>
        <w:jc w:val="both"/>
        <w:rPr>
          <w:color w:val="333333"/>
          <w:spacing w:val="8"/>
        </w:rPr>
      </w:pPr>
      <w:r w:rsidRPr="00DD31DB">
        <w:rPr>
          <w:rFonts w:hint="eastAsia"/>
          <w:color w:val="333333"/>
          <w:spacing w:val="8"/>
        </w:rPr>
        <w:t>征集到的作品包括微视频，照片制作、PPT制作和海报制作四项。这其中有来自不同学院的评选人员，大家对各个学院的参赛作品进行了精彩的点评和评分，评选活动开展的非常顺利。</w:t>
      </w:r>
    </w:p>
    <w:p w14:paraId="5C9532ED" w14:textId="75BDADA7" w:rsidR="00DD31DB" w:rsidRPr="00DD31DB" w:rsidRDefault="00DD31DB" w:rsidP="00DD31DB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512"/>
        <w:jc w:val="both"/>
        <w:rPr>
          <w:color w:val="333333"/>
          <w:spacing w:val="8"/>
        </w:rPr>
      </w:pPr>
      <w:r w:rsidRPr="00DD31DB">
        <w:rPr>
          <w:rFonts w:hint="eastAsia"/>
          <w:color w:val="333333"/>
          <w:spacing w:val="8"/>
        </w:rPr>
        <w:t>评选的方式为：首先是对微视频和照片制作的评选，以幻灯片放映的形式呈现给大家，并伴随着主持人的相关讲解，让所有评选人员在通过对作品的了解后选出十份最为看好的作品。接下来是对PPT作品的评选，PPT作品由参赛人员对自己的作品进行阐述，评选人员进行评分。最后是对海报的评选，工作人员将各个海报粘贴至墙壁，由评选人员对相应作品逐一观看后评分。在评选活动的最后，所有评选人员和参赛人员一起合照留影。    </w:t>
      </w:r>
    </w:p>
    <w:p w14:paraId="62CF8C0E" w14:textId="5BF98DC0" w:rsidR="00DD31DB" w:rsidRPr="00DD31DB" w:rsidRDefault="00846755" w:rsidP="00DD31DB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333333"/>
          <w:spacing w:val="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4D7B2A" wp14:editId="0A622085">
            <wp:simplePos x="0" y="0"/>
            <wp:positionH relativeFrom="margin">
              <wp:posOffset>244475</wp:posOffset>
            </wp:positionH>
            <wp:positionV relativeFrom="paragraph">
              <wp:posOffset>1095375</wp:posOffset>
            </wp:positionV>
            <wp:extent cx="4876800" cy="3299460"/>
            <wp:effectExtent l="0" t="0" r="0" b="0"/>
            <wp:wrapTight wrapText="bothSides">
              <wp:wrapPolygon edited="0">
                <wp:start x="0" y="0"/>
                <wp:lineTo x="0" y="21450"/>
                <wp:lineTo x="21516" y="21450"/>
                <wp:lineTo x="21516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优秀作品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1DB" w:rsidRPr="00DD31DB">
        <w:rPr>
          <w:rFonts w:hint="eastAsia"/>
          <w:color w:val="333333"/>
          <w:spacing w:val="8"/>
        </w:rPr>
        <w:t>通过本次活动，不仅让大家看到了各种各样精彩的作品，同时也体现了大家对于艾滋病给予了更多的关注。我们活动的目的是为了使大家能更多的了解艾滋病，正视艾滋病，关注艾滋病，关爱艾滋病患者，使人们熟知艾滋病的相关知识并了解如何去预防艾</w:t>
      </w:r>
      <w:proofErr w:type="gramStart"/>
      <w:r w:rsidR="00DD31DB" w:rsidRPr="00DD31DB">
        <w:rPr>
          <w:rFonts w:hint="eastAsia"/>
          <w:color w:val="333333"/>
          <w:spacing w:val="8"/>
        </w:rPr>
        <w:t>滋</w:t>
      </w:r>
      <w:proofErr w:type="gramEnd"/>
      <w:r w:rsidR="00DD31DB" w:rsidRPr="00DD31DB">
        <w:rPr>
          <w:rFonts w:hint="eastAsia"/>
          <w:color w:val="333333"/>
          <w:spacing w:val="8"/>
        </w:rPr>
        <w:t>。携手抗艾，重在预防；预防艾滋，人人有责！</w:t>
      </w:r>
    </w:p>
    <w:p w14:paraId="5BF745E2" w14:textId="547784D8" w:rsidR="00846755" w:rsidRDefault="00846755" w:rsidP="00846755">
      <w:pPr>
        <w:widowControl/>
        <w:shd w:val="clear" w:color="auto" w:fill="FFFFFF"/>
        <w:spacing w:line="400" w:lineRule="exact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lastRenderedPageBreak/>
        <w:t>文章选自“湘南红丝带组织”公众号</w:t>
      </w:r>
    </w:p>
    <w:p w14:paraId="1565AF1F" w14:textId="408F7EA0" w:rsidR="00FB7551" w:rsidRPr="00DD31DB" w:rsidRDefault="00FB7551" w:rsidP="00DD31D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FB7551" w:rsidRPr="00DD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51"/>
    <w:rsid w:val="00846755"/>
    <w:rsid w:val="00DD31DB"/>
    <w:rsid w:val="00E7112D"/>
    <w:rsid w:val="00FB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4538"/>
  <w15:chartTrackingRefBased/>
  <w15:docId w15:val="{0BF6366E-DD12-4184-B6D6-AD7DF2F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1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6</cp:revision>
  <dcterms:created xsi:type="dcterms:W3CDTF">2020-07-30T02:46:00Z</dcterms:created>
  <dcterms:modified xsi:type="dcterms:W3CDTF">2020-08-01T02:11:00Z</dcterms:modified>
</cp:coreProperties>
</file>